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82CC" w14:textId="588F1664" w:rsidR="005924BC" w:rsidRPr="005924BC" w:rsidRDefault="005924BC" w:rsidP="005924BC">
      <w:pPr>
        <w:rPr>
          <w:b/>
          <w:bCs/>
        </w:rPr>
      </w:pPr>
      <w:r w:rsidRPr="005924BC">
        <w:rPr>
          <w:b/>
          <w:bCs/>
        </w:rPr>
        <w:t xml:space="preserve">Gas Utility Operator </w:t>
      </w:r>
      <w:r w:rsidR="00564828">
        <w:rPr>
          <w:b/>
          <w:bCs/>
        </w:rPr>
        <w:t>Apprentice</w:t>
      </w:r>
    </w:p>
    <w:p w14:paraId="538BC394" w14:textId="77777777" w:rsidR="005924BC" w:rsidRPr="005924BC" w:rsidRDefault="005924BC" w:rsidP="005924BC"/>
    <w:p w14:paraId="1B28B7F3" w14:textId="1AEC292C" w:rsidR="00CE6222" w:rsidRDefault="00CE6222" w:rsidP="00CE6222">
      <w:r>
        <w:t>Evergreen Gas Co-op is a member owned gas distribution co-operative serving over 2100 members in rural Brazeau County, Parkland County and parts of Drayton Valley.</w:t>
      </w:r>
    </w:p>
    <w:p w14:paraId="200C83CB" w14:textId="77777777" w:rsidR="00CE6222" w:rsidRDefault="00CE6222" w:rsidP="005924BC"/>
    <w:p w14:paraId="1CB1A61D" w14:textId="6EE3EA3F" w:rsidR="005924BC" w:rsidRPr="00D154F2" w:rsidRDefault="00CE6222" w:rsidP="005924BC">
      <w:r w:rsidRPr="00D154F2">
        <w:t>We are</w:t>
      </w:r>
      <w:r w:rsidR="005924BC" w:rsidRPr="00D154F2">
        <w:t xml:space="preserve"> hiring an </w:t>
      </w:r>
      <w:r w:rsidR="00801B9F" w:rsidRPr="00D154F2">
        <w:t>Apprentice</w:t>
      </w:r>
      <w:r w:rsidR="005924BC" w:rsidRPr="00D154F2">
        <w:t xml:space="preserve"> Gas Utility Operator to support </w:t>
      </w:r>
      <w:r w:rsidRPr="00D154F2">
        <w:t xml:space="preserve">the </w:t>
      </w:r>
      <w:r w:rsidR="005924BC" w:rsidRPr="00D154F2">
        <w:t>operation</w:t>
      </w:r>
      <w:r w:rsidRPr="00D154F2">
        <w:t xml:space="preserve"> of our</w:t>
      </w:r>
      <w:r w:rsidR="004A6BEB" w:rsidRPr="00D154F2">
        <w:t xml:space="preserve"> </w:t>
      </w:r>
      <w:r w:rsidR="00AD07F2" w:rsidRPr="00D154F2">
        <w:t>natural gas utility</w:t>
      </w:r>
      <w:r w:rsidR="005924BC" w:rsidRPr="00D154F2">
        <w:t xml:space="preserve"> system. No prior gas utility experience required</w:t>
      </w:r>
      <w:r w:rsidR="00C845BA">
        <w:t xml:space="preserve">, </w:t>
      </w:r>
      <w:r w:rsidR="005924BC" w:rsidRPr="00D154F2">
        <w:t xml:space="preserve">we </w:t>
      </w:r>
      <w:r w:rsidR="00C845BA">
        <w:t xml:space="preserve">will </w:t>
      </w:r>
      <w:r w:rsidR="005924BC" w:rsidRPr="00D154F2">
        <w:t>provide paid training and certifications.</w:t>
      </w:r>
    </w:p>
    <w:p w14:paraId="07FAF331" w14:textId="77777777" w:rsidR="00850CEC" w:rsidRDefault="00850CEC" w:rsidP="005924BC"/>
    <w:p w14:paraId="663E6BFE" w14:textId="3DD85A88" w:rsidR="005924BC" w:rsidRPr="005924BC" w:rsidRDefault="00220243" w:rsidP="005924BC">
      <w:pPr>
        <w:rPr>
          <w:b/>
          <w:bCs/>
        </w:rPr>
      </w:pPr>
      <w:r>
        <w:rPr>
          <w:b/>
          <w:bCs/>
        </w:rPr>
        <w:t>Primary Responsibilities</w:t>
      </w:r>
      <w:r w:rsidR="00737E17">
        <w:rPr>
          <w:b/>
          <w:bCs/>
        </w:rPr>
        <w:t>:</w:t>
      </w:r>
    </w:p>
    <w:p w14:paraId="03C1D7BA" w14:textId="1300C8B8" w:rsidR="005924BC" w:rsidRPr="005924BC" w:rsidRDefault="005924BC" w:rsidP="005924BC">
      <w:pPr>
        <w:numPr>
          <w:ilvl w:val="0"/>
          <w:numId w:val="1"/>
        </w:numPr>
      </w:pPr>
      <w:r w:rsidRPr="005924BC">
        <w:t>Perform inspections, maintenance, repairs, and installations on</w:t>
      </w:r>
      <w:r w:rsidR="009F51E5">
        <w:t xml:space="preserve"> natural</w:t>
      </w:r>
      <w:r w:rsidRPr="005924BC">
        <w:t xml:space="preserve"> gas systems</w:t>
      </w:r>
    </w:p>
    <w:p w14:paraId="3E7DB5FD" w14:textId="0C142053" w:rsidR="005924BC" w:rsidRPr="005924BC" w:rsidRDefault="005924BC" w:rsidP="005924BC">
      <w:pPr>
        <w:numPr>
          <w:ilvl w:val="0"/>
          <w:numId w:val="1"/>
        </w:numPr>
      </w:pPr>
      <w:r w:rsidRPr="005924BC">
        <w:t>Respond to gas odor calls</w:t>
      </w:r>
      <w:r w:rsidR="00AD07F2">
        <w:t>, carbon monoxide</w:t>
      </w:r>
      <w:r w:rsidRPr="005924BC">
        <w:t xml:space="preserve"> and </w:t>
      </w:r>
      <w:r w:rsidR="00220243">
        <w:t xml:space="preserve">other </w:t>
      </w:r>
      <w:r w:rsidR="00AD07F2">
        <w:t>emergency response</w:t>
      </w:r>
      <w:r w:rsidR="008359D3">
        <w:t>s</w:t>
      </w:r>
    </w:p>
    <w:p w14:paraId="701CE8B4" w14:textId="77777777" w:rsidR="005924BC" w:rsidRDefault="005924BC" w:rsidP="005924BC">
      <w:pPr>
        <w:numPr>
          <w:ilvl w:val="0"/>
          <w:numId w:val="1"/>
        </w:numPr>
      </w:pPr>
      <w:r w:rsidRPr="005924BC">
        <w:t>Read meters, complete meter changes, disconnects, and reconnects</w:t>
      </w:r>
    </w:p>
    <w:p w14:paraId="2EC0ECFD" w14:textId="19D08E69" w:rsidR="0089158C" w:rsidRPr="005924BC" w:rsidRDefault="0089158C" w:rsidP="005924BC">
      <w:pPr>
        <w:numPr>
          <w:ilvl w:val="0"/>
          <w:numId w:val="1"/>
        </w:numPr>
      </w:pPr>
      <w:r>
        <w:t>Gas line locating</w:t>
      </w:r>
    </w:p>
    <w:p w14:paraId="4E0021BE" w14:textId="77777777" w:rsidR="00AD07F2" w:rsidRPr="005924BC" w:rsidRDefault="00AD07F2" w:rsidP="00AD07F2">
      <w:pPr>
        <w:ind w:left="720"/>
      </w:pPr>
    </w:p>
    <w:p w14:paraId="535FE9CF" w14:textId="28CF5615" w:rsidR="005924BC" w:rsidRPr="005924BC" w:rsidRDefault="005924BC" w:rsidP="005924BC">
      <w:pPr>
        <w:rPr>
          <w:b/>
          <w:bCs/>
        </w:rPr>
      </w:pPr>
      <w:r w:rsidRPr="005924BC">
        <w:rPr>
          <w:b/>
          <w:bCs/>
        </w:rPr>
        <w:t>Schedule</w:t>
      </w:r>
      <w:r w:rsidR="00893FF1">
        <w:rPr>
          <w:b/>
          <w:bCs/>
        </w:rPr>
        <w:t>:</w:t>
      </w:r>
    </w:p>
    <w:p w14:paraId="21999AD2" w14:textId="77777777" w:rsidR="005924BC" w:rsidRPr="005924BC" w:rsidRDefault="005924BC" w:rsidP="005924BC">
      <w:pPr>
        <w:numPr>
          <w:ilvl w:val="0"/>
          <w:numId w:val="2"/>
        </w:numPr>
      </w:pPr>
      <w:r w:rsidRPr="005924BC">
        <w:t>Monday to Friday, 8:00 a.m. – 4:30 p.m.</w:t>
      </w:r>
    </w:p>
    <w:p w14:paraId="1CD51DFE" w14:textId="5B834A30" w:rsidR="005924BC" w:rsidRPr="005924BC" w:rsidRDefault="005924BC" w:rsidP="005924BC">
      <w:pPr>
        <w:numPr>
          <w:ilvl w:val="0"/>
          <w:numId w:val="2"/>
        </w:numPr>
      </w:pPr>
      <w:r w:rsidRPr="005924BC">
        <w:t>Full-time with occasional overtime</w:t>
      </w:r>
    </w:p>
    <w:p w14:paraId="36EC597D" w14:textId="1C4EA373" w:rsidR="005924BC" w:rsidRPr="005924BC" w:rsidRDefault="005924BC" w:rsidP="005924BC">
      <w:pPr>
        <w:numPr>
          <w:ilvl w:val="0"/>
          <w:numId w:val="2"/>
        </w:numPr>
      </w:pPr>
      <w:r w:rsidRPr="005924BC">
        <w:t>Paid on-call rotation</w:t>
      </w:r>
      <w:r w:rsidR="00251545">
        <w:t xml:space="preserve"> after training period</w:t>
      </w:r>
    </w:p>
    <w:p w14:paraId="64ED412D" w14:textId="77777777" w:rsidR="00A942EE" w:rsidRDefault="00A942EE" w:rsidP="005924BC">
      <w:pPr>
        <w:rPr>
          <w:b/>
          <w:bCs/>
        </w:rPr>
      </w:pPr>
    </w:p>
    <w:p w14:paraId="77ADFDD1" w14:textId="2F4AD57F" w:rsidR="005924BC" w:rsidRPr="005924BC" w:rsidRDefault="00A942EE" w:rsidP="005924BC">
      <w:r>
        <w:rPr>
          <w:b/>
          <w:bCs/>
        </w:rPr>
        <w:t xml:space="preserve">Candidate </w:t>
      </w:r>
      <w:r w:rsidR="005924BC" w:rsidRPr="005924BC">
        <w:rPr>
          <w:b/>
          <w:bCs/>
        </w:rPr>
        <w:t>Require</w:t>
      </w:r>
      <w:r>
        <w:rPr>
          <w:b/>
          <w:bCs/>
        </w:rPr>
        <w:t>ments</w:t>
      </w:r>
      <w:r w:rsidR="005924BC" w:rsidRPr="005924BC">
        <w:rPr>
          <w:b/>
          <w:bCs/>
        </w:rPr>
        <w:t>:</w:t>
      </w:r>
    </w:p>
    <w:p w14:paraId="68EF3C2D" w14:textId="77777777" w:rsidR="005924BC" w:rsidRPr="005924BC" w:rsidRDefault="005924BC" w:rsidP="005924BC">
      <w:pPr>
        <w:numPr>
          <w:ilvl w:val="0"/>
          <w:numId w:val="3"/>
        </w:numPr>
      </w:pPr>
      <w:r w:rsidRPr="005924BC">
        <w:t>High School Diploma or equivalent</w:t>
      </w:r>
    </w:p>
    <w:p w14:paraId="3CE470ED" w14:textId="77777777" w:rsidR="005924BC" w:rsidRPr="005924BC" w:rsidRDefault="005924BC" w:rsidP="005924BC">
      <w:pPr>
        <w:numPr>
          <w:ilvl w:val="0"/>
          <w:numId w:val="3"/>
        </w:numPr>
      </w:pPr>
      <w:r w:rsidRPr="005924BC">
        <w:t>Valid Class 5 Driver’s License with clean driver’s abstract</w:t>
      </w:r>
    </w:p>
    <w:p w14:paraId="41326E6A" w14:textId="48B79855" w:rsidR="007A7095" w:rsidRDefault="007A7095" w:rsidP="005924BC">
      <w:pPr>
        <w:numPr>
          <w:ilvl w:val="0"/>
          <w:numId w:val="3"/>
        </w:numPr>
      </w:pPr>
      <w:r w:rsidRPr="007A7095">
        <w:t xml:space="preserve">Ability to obtain a satisfactory </w:t>
      </w:r>
      <w:r w:rsidR="009E6A95">
        <w:t>C</w:t>
      </w:r>
      <w:r w:rsidRPr="007A7095">
        <w:t xml:space="preserve">riminal </w:t>
      </w:r>
      <w:r w:rsidR="009E6A95">
        <w:t>R</w:t>
      </w:r>
      <w:r w:rsidRPr="007A7095">
        <w:t xml:space="preserve">ecord </w:t>
      </w:r>
      <w:r w:rsidR="009E6A95">
        <w:t>C</w:t>
      </w:r>
      <w:r w:rsidRPr="007A7095">
        <w:t>heck prior to employment start date</w:t>
      </w:r>
    </w:p>
    <w:p w14:paraId="2DB0F7FA" w14:textId="464E341F" w:rsidR="005924BC" w:rsidRDefault="005924BC" w:rsidP="005924BC">
      <w:pPr>
        <w:numPr>
          <w:ilvl w:val="0"/>
          <w:numId w:val="3"/>
        </w:numPr>
      </w:pPr>
      <w:r w:rsidRPr="005924BC">
        <w:t>CSA-approved safety boots</w:t>
      </w:r>
      <w:r w:rsidR="002C6957">
        <w:t xml:space="preserve"> or willingness to obtain</w:t>
      </w:r>
    </w:p>
    <w:p w14:paraId="07B3EA1C" w14:textId="03316349" w:rsidR="009F51E5" w:rsidRPr="005924BC" w:rsidRDefault="009F51E5" w:rsidP="009F51E5">
      <w:pPr>
        <w:numPr>
          <w:ilvl w:val="0"/>
          <w:numId w:val="3"/>
        </w:numPr>
      </w:pPr>
      <w:r w:rsidRPr="005924BC">
        <w:t>Must reside within the co-op franchise area or Town of Drayton Valley</w:t>
      </w:r>
    </w:p>
    <w:p w14:paraId="7925F301" w14:textId="77777777" w:rsidR="005924BC" w:rsidRDefault="005924BC" w:rsidP="005924BC">
      <w:pPr>
        <w:numPr>
          <w:ilvl w:val="0"/>
          <w:numId w:val="3"/>
        </w:numPr>
      </w:pPr>
      <w:r w:rsidRPr="005924BC">
        <w:t>Willingness to complete employer-paid training and certifications</w:t>
      </w:r>
    </w:p>
    <w:p w14:paraId="427CC7CA" w14:textId="77777777" w:rsidR="00A942EE" w:rsidRPr="005924BC" w:rsidRDefault="00A942EE" w:rsidP="00A942EE">
      <w:pPr>
        <w:ind w:left="720"/>
      </w:pPr>
    </w:p>
    <w:p w14:paraId="43E33072" w14:textId="352619BA" w:rsidR="005924BC" w:rsidRPr="005924BC" w:rsidRDefault="008359D3" w:rsidP="005924BC">
      <w:pPr>
        <w:rPr>
          <w:b/>
          <w:bCs/>
        </w:rPr>
      </w:pPr>
      <w:r>
        <w:rPr>
          <w:b/>
          <w:bCs/>
        </w:rPr>
        <w:t>Employment Details</w:t>
      </w:r>
      <w:r w:rsidR="00893FF1">
        <w:rPr>
          <w:b/>
          <w:bCs/>
        </w:rPr>
        <w:t>:</w:t>
      </w:r>
    </w:p>
    <w:p w14:paraId="7DC6604C" w14:textId="05F00847" w:rsidR="005924BC" w:rsidRPr="005C5BA1" w:rsidRDefault="005924BC" w:rsidP="005924BC">
      <w:pPr>
        <w:numPr>
          <w:ilvl w:val="0"/>
          <w:numId w:val="5"/>
        </w:numPr>
      </w:pPr>
      <w:r w:rsidRPr="005924BC">
        <w:t xml:space="preserve">Entry-level </w:t>
      </w:r>
      <w:r w:rsidR="00E97AB7">
        <w:t>position</w:t>
      </w:r>
    </w:p>
    <w:p w14:paraId="3E69507A" w14:textId="77777777" w:rsidR="005924BC" w:rsidRPr="005924BC" w:rsidRDefault="005924BC" w:rsidP="005924BC">
      <w:pPr>
        <w:numPr>
          <w:ilvl w:val="0"/>
          <w:numId w:val="5"/>
        </w:numPr>
      </w:pPr>
      <w:r w:rsidRPr="005924BC">
        <w:t>Stable, full-time position</w:t>
      </w:r>
    </w:p>
    <w:p w14:paraId="69411E60" w14:textId="77777777" w:rsidR="005924BC" w:rsidRDefault="005924BC" w:rsidP="005924BC">
      <w:pPr>
        <w:numPr>
          <w:ilvl w:val="0"/>
          <w:numId w:val="5"/>
        </w:numPr>
      </w:pPr>
      <w:r w:rsidRPr="005924BC">
        <w:t>Hands-on outdoor work with room to grow</w:t>
      </w:r>
    </w:p>
    <w:p w14:paraId="2BE75900" w14:textId="00CEFD87" w:rsidR="00DA5D93" w:rsidRDefault="00DA5D93" w:rsidP="005924BC">
      <w:pPr>
        <w:numPr>
          <w:ilvl w:val="0"/>
          <w:numId w:val="5"/>
        </w:numPr>
      </w:pPr>
      <w:r>
        <w:t>Competitive benefits package and pension matching</w:t>
      </w:r>
    </w:p>
    <w:p w14:paraId="274B7582" w14:textId="77777777" w:rsidR="00572513" w:rsidRDefault="00572513" w:rsidP="00572513"/>
    <w:p w14:paraId="19C1E1BE" w14:textId="29212E2A" w:rsidR="00572513" w:rsidRDefault="00C005A0" w:rsidP="00572513">
      <w:r>
        <w:t xml:space="preserve">This posting closes on </w:t>
      </w:r>
      <w:r w:rsidR="00572513">
        <w:t>Feb</w:t>
      </w:r>
      <w:r w:rsidR="00D812AE">
        <w:t>ruary</w:t>
      </w:r>
      <w:r w:rsidR="00572513">
        <w:t xml:space="preserve"> </w:t>
      </w:r>
      <w:r w:rsidR="00F52020">
        <w:t>13</w:t>
      </w:r>
      <w:r w:rsidR="00D7539B">
        <w:t>,</w:t>
      </w:r>
      <w:r w:rsidR="00F52020">
        <w:t xml:space="preserve"> </w:t>
      </w:r>
      <w:proofErr w:type="gramStart"/>
      <w:r w:rsidR="00F52020">
        <w:t>2026</w:t>
      </w:r>
      <w:proofErr w:type="gramEnd"/>
      <w:r w:rsidR="00D44029">
        <w:t xml:space="preserve"> or until a suitable candidate is found. </w:t>
      </w:r>
      <w:r>
        <w:t>Please submit a cover letter, resume, and references</w:t>
      </w:r>
      <w:r w:rsidR="007C12E4">
        <w:t xml:space="preserve"> through our Indeed ad</w:t>
      </w:r>
      <w:r w:rsidR="00232CB2">
        <w:t>, in person</w:t>
      </w:r>
      <w:r w:rsidR="007C12E4">
        <w:t xml:space="preserve"> or by email to </w:t>
      </w:r>
      <w:hyperlink r:id="rId7" w:history="1">
        <w:r w:rsidR="00BE6460" w:rsidRPr="000F5FD6">
          <w:rPr>
            <w:rStyle w:val="Hyperlink"/>
          </w:rPr>
          <w:t>smccurdy@evergreengascoop.com</w:t>
        </w:r>
      </w:hyperlink>
      <w:r w:rsidR="00B36552">
        <w:t xml:space="preserve">. </w:t>
      </w:r>
      <w:r w:rsidR="0092642F">
        <w:t>Only candidates selected for an interview will be contacted.</w:t>
      </w:r>
      <w:r w:rsidR="004276CF">
        <w:t xml:space="preserve"> </w:t>
      </w:r>
    </w:p>
    <w:p w14:paraId="45F4E3F1" w14:textId="77777777" w:rsidR="00EE673A" w:rsidRPr="005924BC" w:rsidRDefault="00EE673A" w:rsidP="00EE673A">
      <w:pPr>
        <w:ind w:left="720"/>
      </w:pPr>
    </w:p>
    <w:p w14:paraId="6CE80385" w14:textId="77777777" w:rsidR="005F467C" w:rsidRDefault="005F467C"/>
    <w:sectPr w:rsidR="005F467C" w:rsidSect="009259B3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D4E8" w14:textId="77777777" w:rsidR="008C3E86" w:rsidRDefault="008C3E86" w:rsidP="0022504C">
      <w:r>
        <w:separator/>
      </w:r>
    </w:p>
  </w:endnote>
  <w:endnote w:type="continuationSeparator" w:id="0">
    <w:p w14:paraId="52EE4570" w14:textId="77777777" w:rsidR="008C3E86" w:rsidRDefault="008C3E86" w:rsidP="0022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04F0" w14:textId="77777777" w:rsidR="008C3E86" w:rsidRDefault="008C3E86" w:rsidP="0022504C">
      <w:r>
        <w:separator/>
      </w:r>
    </w:p>
  </w:footnote>
  <w:footnote w:type="continuationSeparator" w:id="0">
    <w:p w14:paraId="62D72B64" w14:textId="77777777" w:rsidR="008C3E86" w:rsidRDefault="008C3E86" w:rsidP="0022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55CF" w14:textId="20B5FF3B" w:rsidR="0022504C" w:rsidRDefault="0022504C">
    <w:pPr>
      <w:pStyle w:val="Header"/>
    </w:pPr>
    <w:r>
      <w:rPr>
        <w:noProof/>
      </w:rPr>
      <w:drawing>
        <wp:inline distT="0" distB="0" distL="0" distR="0" wp14:anchorId="010D4CA2" wp14:editId="3290A7E6">
          <wp:extent cx="5943600" cy="1018540"/>
          <wp:effectExtent l="0" t="0" r="0" b="0"/>
          <wp:docPr id="17270515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051535" name="Picture 1727051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900"/>
    <w:multiLevelType w:val="multilevel"/>
    <w:tmpl w:val="A87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D6824"/>
    <w:multiLevelType w:val="multilevel"/>
    <w:tmpl w:val="D32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25DA1"/>
    <w:multiLevelType w:val="multilevel"/>
    <w:tmpl w:val="562A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03299"/>
    <w:multiLevelType w:val="multilevel"/>
    <w:tmpl w:val="A14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77BE3"/>
    <w:multiLevelType w:val="multilevel"/>
    <w:tmpl w:val="031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610025">
    <w:abstractNumId w:val="3"/>
  </w:num>
  <w:num w:numId="2" w16cid:durableId="1143811437">
    <w:abstractNumId w:val="0"/>
  </w:num>
  <w:num w:numId="3" w16cid:durableId="170730375">
    <w:abstractNumId w:val="4"/>
  </w:num>
  <w:num w:numId="4" w16cid:durableId="1772388245">
    <w:abstractNumId w:val="1"/>
  </w:num>
  <w:num w:numId="5" w16cid:durableId="106826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60DD"/>
    <w:rsid w:val="00046BC9"/>
    <w:rsid w:val="00146657"/>
    <w:rsid w:val="00191988"/>
    <w:rsid w:val="00220243"/>
    <w:rsid w:val="0022504C"/>
    <w:rsid w:val="00232CB2"/>
    <w:rsid w:val="00251545"/>
    <w:rsid w:val="002C6957"/>
    <w:rsid w:val="002D74D2"/>
    <w:rsid w:val="003365F9"/>
    <w:rsid w:val="00343DAB"/>
    <w:rsid w:val="00364110"/>
    <w:rsid w:val="004276CF"/>
    <w:rsid w:val="004A6BEB"/>
    <w:rsid w:val="004B5E7D"/>
    <w:rsid w:val="00564828"/>
    <w:rsid w:val="00572513"/>
    <w:rsid w:val="005924BC"/>
    <w:rsid w:val="005C5BA1"/>
    <w:rsid w:val="005F467C"/>
    <w:rsid w:val="00691F46"/>
    <w:rsid w:val="006B04D4"/>
    <w:rsid w:val="00737E17"/>
    <w:rsid w:val="00767809"/>
    <w:rsid w:val="00796CE1"/>
    <w:rsid w:val="007A7095"/>
    <w:rsid w:val="007C12E4"/>
    <w:rsid w:val="00801B9F"/>
    <w:rsid w:val="00815AC9"/>
    <w:rsid w:val="008359D3"/>
    <w:rsid w:val="00850CEC"/>
    <w:rsid w:val="0089158C"/>
    <w:rsid w:val="00893FF1"/>
    <w:rsid w:val="008C3E86"/>
    <w:rsid w:val="00913296"/>
    <w:rsid w:val="009259B3"/>
    <w:rsid w:val="0092642F"/>
    <w:rsid w:val="00940423"/>
    <w:rsid w:val="00981EC9"/>
    <w:rsid w:val="009E6A95"/>
    <w:rsid w:val="009F51E5"/>
    <w:rsid w:val="00A942EE"/>
    <w:rsid w:val="00AD07F2"/>
    <w:rsid w:val="00B106A9"/>
    <w:rsid w:val="00B36552"/>
    <w:rsid w:val="00BB0821"/>
    <w:rsid w:val="00BE6460"/>
    <w:rsid w:val="00C005A0"/>
    <w:rsid w:val="00C845BA"/>
    <w:rsid w:val="00CE6222"/>
    <w:rsid w:val="00D1195F"/>
    <w:rsid w:val="00D154F2"/>
    <w:rsid w:val="00D44029"/>
    <w:rsid w:val="00D7539B"/>
    <w:rsid w:val="00D812AE"/>
    <w:rsid w:val="00DA5D93"/>
    <w:rsid w:val="00DB60DD"/>
    <w:rsid w:val="00DF68E6"/>
    <w:rsid w:val="00E32E2E"/>
    <w:rsid w:val="00E5719D"/>
    <w:rsid w:val="00E97AB7"/>
    <w:rsid w:val="00EE673A"/>
    <w:rsid w:val="00F21FF0"/>
    <w:rsid w:val="00F52020"/>
    <w:rsid w:val="00F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4BCC5"/>
  <w15:chartTrackingRefBased/>
  <w15:docId w15:val="{0E7F574B-B704-4371-9004-3438FB6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0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0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0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0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0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0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0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0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0D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4C"/>
  </w:style>
  <w:style w:type="paragraph" w:styleId="Footer">
    <w:name w:val="footer"/>
    <w:basedOn w:val="Normal"/>
    <w:link w:val="FooterChar"/>
    <w:uiPriority w:val="99"/>
    <w:unhideWhenUsed/>
    <w:rsid w:val="00225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4C"/>
  </w:style>
  <w:style w:type="character" w:styleId="Hyperlink">
    <w:name w:val="Hyperlink"/>
    <w:basedOn w:val="DefaultParagraphFont"/>
    <w:uiPriority w:val="99"/>
    <w:unhideWhenUsed/>
    <w:rsid w:val="00BE64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ccurdy@evergreengascoo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</Words>
  <Characters>1442</Characters>
  <Application>Microsoft Office Word</Application>
  <DocSecurity>0</DocSecurity>
  <Lines>38</Lines>
  <Paragraphs>29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McCurdy</dc:creator>
  <cp:keywords/>
  <dc:description/>
  <cp:lastModifiedBy>Steve McCurdy</cp:lastModifiedBy>
  <cp:revision>57</cp:revision>
  <dcterms:created xsi:type="dcterms:W3CDTF">2026-01-26T15:18:00Z</dcterms:created>
  <dcterms:modified xsi:type="dcterms:W3CDTF">2026-01-26T18:38:00Z</dcterms:modified>
</cp:coreProperties>
</file>